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3F0FEA" w:rsidP="00B205EA">
      <w:pPr>
        <w:spacing w:line="480" w:lineRule="auto"/>
      </w:pPr>
      <w:r>
        <w:t>First Post</w:t>
      </w:r>
    </w:p>
    <w:p w:rsidR="00127F88" w:rsidRDefault="003F0FEA" w:rsidP="00B205EA">
      <w:pPr>
        <w:spacing w:line="480" w:lineRule="auto"/>
        <w:ind w:firstLine="720"/>
      </w:pPr>
      <w:r>
        <w:t>This post highlights the increase in population size as a major effect of domestication of plants and animals. This enables the reader to understand how population increase led to degradation and soil erosion, indicated in this post as significant results of domestication. The post uses a specific example of the Eastern Mediterranean region, making the reader more aware of where humans first experienced the effects of domestication. The post provides further information of the impacts of domestication by highlighting the collapse of coastal ecosystems and decline of nutritional health. While the post does not provide a detailed correlation between domestication and crashing of coastal ecosystems, it does provide a detailed explanation of the decline of nutritional quality</w:t>
      </w:r>
      <w:r w:rsidR="00127F88">
        <w:t xml:space="preserve">. This post addresses morphological changes in humans by stating that the human face and jaws decreased in size and strength. The post informs the reader of a hypothesis that supports the view of reduction in changes to the human face and jaws. This adds credibility to the points offered in the post. The reader understands that the reduction was due to a shift from hard to soft foods. </w:t>
      </w:r>
    </w:p>
    <w:p w:rsidR="00127F88" w:rsidRDefault="00127F88" w:rsidP="00B205EA">
      <w:pPr>
        <w:spacing w:line="480" w:lineRule="auto"/>
      </w:pPr>
      <w:r>
        <w:t>Second Post</w:t>
      </w:r>
    </w:p>
    <w:p w:rsidR="00127F88" w:rsidRDefault="00127F88" w:rsidP="00B205EA">
      <w:pPr>
        <w:spacing w:line="480" w:lineRule="auto"/>
        <w:ind w:firstLine="720"/>
      </w:pPr>
      <w:r>
        <w:t xml:space="preserve">This post explains that reproduction was impacted by domestication of animals. It also adds that the quality of crops was affected by domestication of plants. However, it does offer details of how domestication was directly responsible for those outcomes. It does explain that wild animals decreased in number because of excessive hunting and natural selection that favored humans and the domesticated animals during hunting. The post addresses the morphological changes in human jaws and teeth by explaining that modern humans have slender faces and weaker jaws because of softer diet. The post further explains that the softer diet </w:t>
      </w:r>
      <w:r>
        <w:lastRenderedPageBreak/>
        <w:t>reduced the need for exertion of strength, making the lower jaw smaller. This post is quite informative but c</w:t>
      </w:r>
      <w:r w:rsidR="00B205EA">
        <w:t>ould have offered more varied effects of domestication.</w:t>
      </w:r>
    </w:p>
    <w:sectPr w:rsidR="00127F8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990" w:rsidRDefault="00523990" w:rsidP="00B205EA">
      <w:pPr>
        <w:spacing w:after="0" w:line="240" w:lineRule="auto"/>
      </w:pPr>
      <w:r>
        <w:separator/>
      </w:r>
    </w:p>
  </w:endnote>
  <w:endnote w:type="continuationSeparator" w:id="1">
    <w:p w:rsidR="00523990" w:rsidRDefault="00523990" w:rsidP="00B20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990" w:rsidRDefault="00523990" w:rsidP="00B205EA">
      <w:pPr>
        <w:spacing w:after="0" w:line="240" w:lineRule="auto"/>
      </w:pPr>
      <w:r>
        <w:separator/>
      </w:r>
    </w:p>
  </w:footnote>
  <w:footnote w:type="continuationSeparator" w:id="1">
    <w:p w:rsidR="00523990" w:rsidRDefault="00523990" w:rsidP="00B205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94474"/>
      <w:docPartObj>
        <w:docPartGallery w:val="Page Numbers (Top of Page)"/>
        <w:docPartUnique/>
      </w:docPartObj>
    </w:sdtPr>
    <w:sdtContent>
      <w:p w:rsidR="00B205EA" w:rsidRDefault="00B205EA">
        <w:pPr>
          <w:pStyle w:val="Header"/>
          <w:jc w:val="right"/>
        </w:pPr>
        <w:r>
          <w:t xml:space="preserve">Surname </w:t>
        </w:r>
        <w:fldSimple w:instr=" PAGE   \* MERGEFORMAT ">
          <w:r>
            <w:rPr>
              <w:noProof/>
            </w:rPr>
            <w:t>1</w:t>
          </w:r>
        </w:fldSimple>
      </w:p>
    </w:sdtContent>
  </w:sdt>
  <w:p w:rsidR="00B205EA" w:rsidRDefault="00B205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0FEA"/>
    <w:rsid w:val="00127F88"/>
    <w:rsid w:val="003F0FEA"/>
    <w:rsid w:val="00523990"/>
    <w:rsid w:val="007F3814"/>
    <w:rsid w:val="00802D94"/>
    <w:rsid w:val="00B205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5EA"/>
  </w:style>
  <w:style w:type="paragraph" w:styleId="Footer">
    <w:name w:val="footer"/>
    <w:basedOn w:val="Normal"/>
    <w:link w:val="FooterChar"/>
    <w:uiPriority w:val="99"/>
    <w:semiHidden/>
    <w:unhideWhenUsed/>
    <w:rsid w:val="00B205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05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2017-12-03T20:34:00Z</dcterms:created>
  <dcterms:modified xsi:type="dcterms:W3CDTF">2017-12-03T21:19:00Z</dcterms:modified>
</cp:coreProperties>
</file>